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28" w14:textId="773009D2" w:rsidR="001522A0" w:rsidRPr="00D07942" w:rsidRDefault="00A20F95" w:rsidP="001522A0">
      <w:pPr>
        <w:ind w:right="-508" w:hanging="540"/>
        <w:jc w:val="center"/>
        <w:rPr>
          <w:rFonts w:ascii="Goudy Type" w:hAnsi="Goudy Type" w:cs="Arial"/>
          <w:b/>
          <w:u w:val="single"/>
        </w:rPr>
      </w:pPr>
      <w:r w:rsidRPr="00D07942">
        <w:rPr>
          <w:rFonts w:ascii="Goudy Type" w:hAnsi="Goudy Typ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AC2999" wp14:editId="145E0D47">
            <wp:simplePos x="0" y="0"/>
            <wp:positionH relativeFrom="column">
              <wp:posOffset>2590165</wp:posOffset>
            </wp:positionH>
            <wp:positionV relativeFrom="paragraph">
              <wp:posOffset>-771525</wp:posOffset>
            </wp:positionV>
            <wp:extent cx="1216660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A0" w:rsidRPr="00D07942">
        <w:rPr>
          <w:rFonts w:ascii="Goudy Type" w:hAnsi="Goudy Type" w:cs="Arial"/>
          <w:b/>
          <w:u w:val="single"/>
        </w:rPr>
        <w:t xml:space="preserve">Kinross </w:t>
      </w:r>
      <w:r w:rsidR="00767061" w:rsidRPr="00D07942">
        <w:rPr>
          <w:rFonts w:ascii="Goudy Type" w:hAnsi="Goudy Type" w:cs="Arial"/>
          <w:b/>
          <w:u w:val="single"/>
        </w:rPr>
        <w:t>and</w:t>
      </w:r>
      <w:r w:rsidR="001522A0" w:rsidRPr="00D07942">
        <w:rPr>
          <w:rFonts w:ascii="Goudy Type" w:hAnsi="Goudy Type" w:cs="Arial"/>
          <w:b/>
          <w:u w:val="single"/>
        </w:rPr>
        <w:t xml:space="preserve"> District Art Club (The Club)</w:t>
      </w:r>
    </w:p>
    <w:p w14:paraId="600B8569" w14:textId="77777777" w:rsidR="001522A0" w:rsidRPr="00D07942" w:rsidRDefault="001522A0" w:rsidP="001522A0">
      <w:pPr>
        <w:ind w:right="-508" w:hanging="540"/>
        <w:jc w:val="center"/>
        <w:rPr>
          <w:rFonts w:ascii="Goudy Type" w:hAnsi="Goudy Type" w:cs="Arial"/>
          <w:b/>
          <w:u w:val="single"/>
        </w:rPr>
      </w:pPr>
    </w:p>
    <w:p w14:paraId="3509ECFB" w14:textId="77777777" w:rsidR="001522A0" w:rsidRPr="00D07942" w:rsidRDefault="001522A0" w:rsidP="001522A0">
      <w:pPr>
        <w:ind w:right="-508" w:hanging="540"/>
        <w:jc w:val="center"/>
        <w:rPr>
          <w:rFonts w:ascii="Goudy Type" w:hAnsi="Goudy Type" w:cs="Arial"/>
          <w:b/>
          <w:u w:val="single"/>
        </w:rPr>
      </w:pPr>
      <w:r w:rsidRPr="00D07942">
        <w:rPr>
          <w:rFonts w:ascii="Goudy Type" w:hAnsi="Goudy Type" w:cs="Arial"/>
          <w:b/>
          <w:u w:val="single"/>
        </w:rPr>
        <w:t>Membership Policy</w:t>
      </w:r>
    </w:p>
    <w:p w14:paraId="58D518DF" w14:textId="77777777" w:rsidR="001522A0" w:rsidRPr="00D07942" w:rsidRDefault="001522A0" w:rsidP="001522A0">
      <w:pPr>
        <w:ind w:right="-508" w:hanging="540"/>
        <w:jc w:val="center"/>
        <w:rPr>
          <w:rFonts w:ascii="Goudy Type" w:hAnsi="Goudy Type" w:cs="Arial"/>
          <w:b/>
          <w:sz w:val="22"/>
          <w:szCs w:val="22"/>
          <w:u w:val="single"/>
        </w:rPr>
      </w:pPr>
    </w:p>
    <w:p w14:paraId="5864DBD2" w14:textId="480FC790" w:rsidR="001522A0" w:rsidRPr="00D07942" w:rsidRDefault="001566F9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1. </w:t>
      </w:r>
      <w:r w:rsidR="001522A0" w:rsidRPr="00D07942">
        <w:rPr>
          <w:rFonts w:ascii="Goudy Type" w:hAnsi="Goudy Type" w:cs="Arial"/>
          <w:sz w:val="22"/>
          <w:szCs w:val="22"/>
        </w:rPr>
        <w:t>The Club shall have two categories of membership, Full and Associate</w:t>
      </w:r>
      <w:r w:rsidR="005E38D7" w:rsidRPr="00D07942">
        <w:rPr>
          <w:rFonts w:ascii="Goudy Type" w:hAnsi="Goudy Type" w:cs="Arial"/>
          <w:sz w:val="22"/>
          <w:szCs w:val="22"/>
        </w:rPr>
        <w:t>.</w:t>
      </w:r>
    </w:p>
    <w:p w14:paraId="3051DB96" w14:textId="77777777" w:rsidR="001522A0" w:rsidRPr="00D07942" w:rsidRDefault="001522A0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</w:p>
    <w:p w14:paraId="4F61CA3B" w14:textId="77777777" w:rsidR="001522A0" w:rsidRPr="00D07942" w:rsidRDefault="001566F9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2. </w:t>
      </w:r>
      <w:r w:rsidR="00F61BE0" w:rsidRPr="00D07942">
        <w:rPr>
          <w:rFonts w:ascii="Goudy Type" w:hAnsi="Goudy Type" w:cs="Arial"/>
          <w:sz w:val="22"/>
          <w:szCs w:val="22"/>
        </w:rPr>
        <w:t xml:space="preserve">Members </w:t>
      </w:r>
      <w:r w:rsidR="001522A0" w:rsidRPr="00D07942">
        <w:rPr>
          <w:rFonts w:ascii="Goudy Type" w:hAnsi="Goudy Type" w:cs="Arial"/>
          <w:sz w:val="22"/>
          <w:szCs w:val="22"/>
        </w:rPr>
        <w:t xml:space="preserve">retiring from active participation may be offered an Associate Membership of the Club at the </w:t>
      </w:r>
      <w:r w:rsidR="009B6574" w:rsidRPr="00D07942">
        <w:rPr>
          <w:rFonts w:ascii="Goudy Type" w:hAnsi="Goudy Type" w:cs="Arial"/>
          <w:sz w:val="22"/>
          <w:szCs w:val="22"/>
        </w:rPr>
        <w:t xml:space="preserve">invitation and </w:t>
      </w:r>
      <w:r w:rsidR="00F61BE0" w:rsidRPr="00D07942">
        <w:rPr>
          <w:rFonts w:ascii="Goudy Type" w:hAnsi="Goudy Type" w:cs="Arial"/>
          <w:sz w:val="22"/>
          <w:szCs w:val="22"/>
        </w:rPr>
        <w:t>discretion of the Committee.</w:t>
      </w:r>
      <w:r w:rsidR="009B6574" w:rsidRPr="00D07942">
        <w:rPr>
          <w:rFonts w:ascii="Goudy Type" w:hAnsi="Goudy Type" w:cs="Arial"/>
          <w:sz w:val="22"/>
          <w:szCs w:val="22"/>
        </w:rPr>
        <w:t xml:space="preserve">  Eligibility criteria will include a prior five </w:t>
      </w:r>
      <w:r w:rsidR="005E38D7" w:rsidRPr="00D07942">
        <w:rPr>
          <w:rFonts w:ascii="Goudy Type" w:hAnsi="Goudy Type" w:cs="Arial"/>
          <w:sz w:val="22"/>
          <w:szCs w:val="22"/>
        </w:rPr>
        <w:t>years’</w:t>
      </w:r>
      <w:r w:rsidR="009B6574" w:rsidRPr="00D07942">
        <w:rPr>
          <w:rFonts w:ascii="Goudy Type" w:hAnsi="Goudy Type" w:cs="Arial"/>
          <w:sz w:val="22"/>
          <w:szCs w:val="22"/>
        </w:rPr>
        <w:t xml:space="preserve"> full membership. </w:t>
      </w:r>
    </w:p>
    <w:p w14:paraId="759810DF" w14:textId="77777777" w:rsidR="001522A0" w:rsidRPr="00D07942" w:rsidRDefault="001522A0" w:rsidP="00D07942">
      <w:pPr>
        <w:ind w:left="-540" w:right="-508"/>
        <w:jc w:val="both"/>
        <w:rPr>
          <w:rFonts w:ascii="Goudy Type" w:hAnsi="Goudy Type" w:cs="Arial"/>
          <w:sz w:val="22"/>
          <w:szCs w:val="22"/>
        </w:rPr>
      </w:pPr>
    </w:p>
    <w:p w14:paraId="65CC3A3D" w14:textId="1DC68E7B" w:rsidR="009B6574" w:rsidRPr="00D07942" w:rsidRDefault="001566F9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3. </w:t>
      </w:r>
      <w:r w:rsidR="007518C3" w:rsidRPr="00D07942">
        <w:rPr>
          <w:rFonts w:ascii="Goudy Type" w:hAnsi="Goudy Type" w:cs="Arial"/>
          <w:sz w:val="22"/>
          <w:szCs w:val="22"/>
        </w:rPr>
        <w:t xml:space="preserve">The annual </w:t>
      </w:r>
      <w:r w:rsidR="006C4948" w:rsidRPr="00D07942">
        <w:rPr>
          <w:rFonts w:ascii="Goudy Type" w:hAnsi="Goudy Type" w:cs="Arial"/>
          <w:sz w:val="22"/>
          <w:szCs w:val="22"/>
        </w:rPr>
        <w:t>subscription</w:t>
      </w:r>
      <w:r w:rsidR="007518C3" w:rsidRPr="00D07942">
        <w:rPr>
          <w:rFonts w:ascii="Goudy Type" w:hAnsi="Goudy Type" w:cs="Arial"/>
          <w:sz w:val="22"/>
          <w:szCs w:val="22"/>
        </w:rPr>
        <w:t xml:space="preserve"> for </w:t>
      </w:r>
      <w:r w:rsidR="001522A0" w:rsidRPr="00D07942">
        <w:rPr>
          <w:rFonts w:ascii="Goudy Type" w:hAnsi="Goudy Type" w:cs="Arial"/>
          <w:sz w:val="22"/>
          <w:szCs w:val="22"/>
        </w:rPr>
        <w:t xml:space="preserve">Full Membership </w:t>
      </w:r>
      <w:r w:rsidR="007518C3" w:rsidRPr="00D07942">
        <w:rPr>
          <w:rFonts w:ascii="Goudy Type" w:hAnsi="Goudy Type" w:cs="Arial"/>
          <w:sz w:val="22"/>
          <w:szCs w:val="22"/>
        </w:rPr>
        <w:t>shall be £</w:t>
      </w:r>
      <w:r w:rsidR="000E7C53" w:rsidRPr="00D07942">
        <w:rPr>
          <w:rFonts w:ascii="Goudy Type" w:hAnsi="Goudy Type" w:cs="Arial"/>
          <w:sz w:val="22"/>
          <w:szCs w:val="22"/>
        </w:rPr>
        <w:t>4</w:t>
      </w:r>
      <w:r w:rsidR="007518C3" w:rsidRPr="00D07942">
        <w:rPr>
          <w:rFonts w:ascii="Goudy Type" w:hAnsi="Goudy Type" w:cs="Arial"/>
          <w:sz w:val="22"/>
          <w:szCs w:val="22"/>
        </w:rPr>
        <w:t>0.00 (</w:t>
      </w:r>
      <w:r w:rsidR="00A03FB1" w:rsidRPr="00D07942">
        <w:rPr>
          <w:rFonts w:ascii="Goudy Type" w:hAnsi="Goudy Type" w:cs="Arial"/>
          <w:sz w:val="22"/>
          <w:szCs w:val="22"/>
        </w:rPr>
        <w:t>forty</w:t>
      </w:r>
      <w:r w:rsidR="007518C3" w:rsidRPr="00D07942">
        <w:rPr>
          <w:rFonts w:ascii="Goudy Type" w:hAnsi="Goudy Type" w:cs="Arial"/>
          <w:sz w:val="22"/>
          <w:szCs w:val="22"/>
        </w:rPr>
        <w:t xml:space="preserve"> pounds) and the </w:t>
      </w:r>
      <w:r w:rsidR="006C4948" w:rsidRPr="00D07942">
        <w:rPr>
          <w:rFonts w:ascii="Goudy Type" w:hAnsi="Goudy Type" w:cs="Arial"/>
          <w:sz w:val="22"/>
          <w:szCs w:val="22"/>
        </w:rPr>
        <w:t xml:space="preserve">subscription </w:t>
      </w:r>
      <w:r w:rsidR="007518C3" w:rsidRPr="00D07942">
        <w:rPr>
          <w:rFonts w:ascii="Goudy Type" w:hAnsi="Goudy Type" w:cs="Arial"/>
          <w:sz w:val="22"/>
          <w:szCs w:val="22"/>
        </w:rPr>
        <w:t xml:space="preserve">for Associate Membership shall be </w:t>
      </w:r>
      <w:r w:rsidR="00D07942" w:rsidRPr="00D07942">
        <w:rPr>
          <w:rFonts w:ascii="Goudy Type" w:hAnsi="Goudy Type" w:cs="Arial"/>
          <w:sz w:val="22"/>
          <w:szCs w:val="22"/>
        </w:rPr>
        <w:t>£10</w:t>
      </w:r>
      <w:r w:rsidR="007518C3" w:rsidRPr="00D07942">
        <w:rPr>
          <w:rFonts w:ascii="Goudy Type" w:hAnsi="Goudy Type" w:cs="Arial"/>
          <w:sz w:val="22"/>
          <w:szCs w:val="22"/>
        </w:rPr>
        <w:t xml:space="preserve"> (</w:t>
      </w:r>
      <w:r w:rsidR="00D07942" w:rsidRPr="00D07942">
        <w:rPr>
          <w:rFonts w:ascii="Goudy Type" w:hAnsi="Goudy Type" w:cs="Arial"/>
          <w:sz w:val="22"/>
          <w:szCs w:val="22"/>
        </w:rPr>
        <w:t>ten</w:t>
      </w:r>
      <w:r w:rsidR="007518C3" w:rsidRPr="00D07942">
        <w:rPr>
          <w:rFonts w:ascii="Goudy Type" w:hAnsi="Goudy Type" w:cs="Arial"/>
          <w:sz w:val="22"/>
          <w:szCs w:val="22"/>
        </w:rPr>
        <w:t xml:space="preserve"> pounds) per annum.</w:t>
      </w:r>
    </w:p>
    <w:p w14:paraId="66E3207B" w14:textId="77777777" w:rsidR="005E38D7" w:rsidRPr="00D07942" w:rsidRDefault="005E38D7" w:rsidP="00D07942">
      <w:pPr>
        <w:ind w:left="-540" w:right="-508"/>
        <w:jc w:val="both"/>
        <w:rPr>
          <w:rFonts w:ascii="Goudy Type" w:hAnsi="Goudy Type" w:cs="Arial"/>
          <w:sz w:val="22"/>
          <w:szCs w:val="22"/>
        </w:rPr>
      </w:pPr>
    </w:p>
    <w:p w14:paraId="32620539" w14:textId="77777777" w:rsidR="005E38D7" w:rsidRPr="00D07942" w:rsidRDefault="005E38D7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3.1 The membership year is from 1</w:t>
      </w:r>
      <w:r w:rsidRPr="00D07942">
        <w:rPr>
          <w:rFonts w:ascii="Goudy Type" w:hAnsi="Goudy Type" w:cs="Arial"/>
          <w:sz w:val="22"/>
          <w:szCs w:val="22"/>
          <w:vertAlign w:val="superscript"/>
        </w:rPr>
        <w:t>st</w:t>
      </w:r>
      <w:r w:rsidRPr="00D07942">
        <w:rPr>
          <w:rFonts w:ascii="Goudy Type" w:hAnsi="Goudy Type" w:cs="Arial"/>
          <w:sz w:val="22"/>
          <w:szCs w:val="22"/>
        </w:rPr>
        <w:t xml:space="preserve"> January to 31</w:t>
      </w:r>
      <w:r w:rsidRPr="00D07942">
        <w:rPr>
          <w:rFonts w:ascii="Goudy Type" w:hAnsi="Goudy Type" w:cs="Arial"/>
          <w:sz w:val="22"/>
          <w:szCs w:val="22"/>
          <w:vertAlign w:val="superscript"/>
        </w:rPr>
        <w:t>st</w:t>
      </w:r>
      <w:r w:rsidRPr="00D07942">
        <w:rPr>
          <w:rFonts w:ascii="Goudy Type" w:hAnsi="Goudy Type" w:cs="Arial"/>
          <w:sz w:val="22"/>
          <w:szCs w:val="22"/>
        </w:rPr>
        <w:t xml:space="preserve"> December. </w:t>
      </w:r>
    </w:p>
    <w:p w14:paraId="756F1CD1" w14:textId="77777777" w:rsidR="009B6574" w:rsidRPr="00D07942" w:rsidRDefault="009B6574" w:rsidP="00D07942">
      <w:pPr>
        <w:ind w:left="-540" w:right="-508"/>
        <w:jc w:val="both"/>
        <w:rPr>
          <w:rFonts w:ascii="Goudy Type" w:hAnsi="Goudy Type" w:cs="Arial"/>
          <w:sz w:val="22"/>
          <w:szCs w:val="22"/>
        </w:rPr>
      </w:pPr>
    </w:p>
    <w:p w14:paraId="42B17835" w14:textId="77777777" w:rsidR="009B6574" w:rsidRPr="00D07942" w:rsidRDefault="001566F9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4. </w:t>
      </w:r>
      <w:r w:rsidR="009B6574" w:rsidRPr="00D07942">
        <w:rPr>
          <w:rFonts w:ascii="Goudy Type" w:hAnsi="Goudy Type" w:cs="Arial"/>
          <w:sz w:val="22"/>
          <w:szCs w:val="22"/>
        </w:rPr>
        <w:t xml:space="preserve">The rate of </w:t>
      </w:r>
      <w:r w:rsidR="006C4948" w:rsidRPr="00D07942">
        <w:rPr>
          <w:rFonts w:ascii="Goudy Type" w:hAnsi="Goudy Type" w:cs="Arial"/>
          <w:sz w:val="22"/>
          <w:szCs w:val="22"/>
        </w:rPr>
        <w:t>subscriptions</w:t>
      </w:r>
      <w:r w:rsidR="009B6574" w:rsidRPr="00D07942">
        <w:rPr>
          <w:rFonts w:ascii="Goudy Type" w:hAnsi="Goudy Type" w:cs="Arial"/>
          <w:sz w:val="22"/>
          <w:szCs w:val="22"/>
        </w:rPr>
        <w:t xml:space="preserve"> and payment due date will be agreed at the Annual General Meeting. </w:t>
      </w:r>
    </w:p>
    <w:p w14:paraId="2D5D73E1" w14:textId="77777777" w:rsidR="004F53B8" w:rsidRPr="00D07942" w:rsidRDefault="004F53B8" w:rsidP="00D07942">
      <w:pPr>
        <w:ind w:left="180"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4.1 For new members joining through the year, Full Membership </w:t>
      </w:r>
      <w:r w:rsidR="00853B6B" w:rsidRPr="00D07942">
        <w:rPr>
          <w:rFonts w:ascii="Goudy Type" w:hAnsi="Goudy Type" w:cs="Arial"/>
          <w:sz w:val="22"/>
          <w:szCs w:val="22"/>
        </w:rPr>
        <w:t>wi</w:t>
      </w:r>
      <w:r w:rsidRPr="00D07942">
        <w:rPr>
          <w:rFonts w:ascii="Goudy Type" w:hAnsi="Goudy Type" w:cs="Arial"/>
          <w:sz w:val="22"/>
          <w:szCs w:val="22"/>
        </w:rPr>
        <w:t>ll be discounted by 25% on a quarterly basis, i.e. by 25% after 31</w:t>
      </w:r>
      <w:r w:rsidRPr="00D07942">
        <w:rPr>
          <w:rFonts w:ascii="Goudy Type" w:hAnsi="Goudy Type" w:cs="Arial"/>
          <w:sz w:val="22"/>
          <w:szCs w:val="22"/>
          <w:vertAlign w:val="superscript"/>
        </w:rPr>
        <w:t>st</w:t>
      </w:r>
      <w:r w:rsidRPr="00D07942">
        <w:rPr>
          <w:rFonts w:ascii="Goudy Type" w:hAnsi="Goudy Type" w:cs="Arial"/>
          <w:sz w:val="22"/>
          <w:szCs w:val="22"/>
        </w:rPr>
        <w:t xml:space="preserve"> March, by 50% after 30</w:t>
      </w:r>
      <w:r w:rsidRPr="00D07942">
        <w:rPr>
          <w:rFonts w:ascii="Goudy Type" w:hAnsi="Goudy Type" w:cs="Arial"/>
          <w:sz w:val="22"/>
          <w:szCs w:val="22"/>
          <w:vertAlign w:val="superscript"/>
        </w:rPr>
        <w:t>th</w:t>
      </w:r>
      <w:r w:rsidRPr="00D07942">
        <w:rPr>
          <w:rFonts w:ascii="Goudy Type" w:hAnsi="Goudy Type" w:cs="Arial"/>
          <w:sz w:val="22"/>
          <w:szCs w:val="22"/>
        </w:rPr>
        <w:t xml:space="preserve"> June and by 75% after 30</w:t>
      </w:r>
      <w:r w:rsidRPr="00D07942">
        <w:rPr>
          <w:rFonts w:ascii="Goudy Type" w:hAnsi="Goudy Type" w:cs="Arial"/>
          <w:sz w:val="22"/>
          <w:szCs w:val="22"/>
          <w:vertAlign w:val="superscript"/>
        </w:rPr>
        <w:t>th</w:t>
      </w:r>
      <w:r w:rsidRPr="00D07942">
        <w:rPr>
          <w:rFonts w:ascii="Goudy Type" w:hAnsi="Goudy Type" w:cs="Arial"/>
          <w:sz w:val="22"/>
          <w:szCs w:val="22"/>
        </w:rPr>
        <w:t xml:space="preserve"> September. Associate Membership will not be discounted.   </w:t>
      </w:r>
    </w:p>
    <w:p w14:paraId="7533446B" w14:textId="77777777" w:rsidR="007518C3" w:rsidRPr="00D07942" w:rsidRDefault="007518C3" w:rsidP="00D07942">
      <w:pPr>
        <w:ind w:left="-540" w:right="-508"/>
        <w:jc w:val="both"/>
        <w:rPr>
          <w:rFonts w:ascii="Goudy Type" w:hAnsi="Goudy Type" w:cs="Arial"/>
          <w:sz w:val="22"/>
          <w:szCs w:val="22"/>
        </w:rPr>
      </w:pPr>
    </w:p>
    <w:p w14:paraId="4AD4BA3A" w14:textId="77777777" w:rsidR="007518C3" w:rsidRPr="00D07942" w:rsidRDefault="001566F9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5. </w:t>
      </w:r>
      <w:r w:rsidR="007518C3" w:rsidRPr="00D07942">
        <w:rPr>
          <w:rFonts w:ascii="Goudy Type" w:hAnsi="Goudy Type" w:cs="Arial"/>
          <w:sz w:val="22"/>
          <w:szCs w:val="22"/>
        </w:rPr>
        <w:t>Rights and privileges of members:</w:t>
      </w:r>
    </w:p>
    <w:p w14:paraId="5DF91890" w14:textId="77777777" w:rsidR="007518C3" w:rsidRPr="00D07942" w:rsidRDefault="007518C3" w:rsidP="00D07942">
      <w:pPr>
        <w:ind w:left="-540" w:right="-508"/>
        <w:jc w:val="both"/>
        <w:rPr>
          <w:rFonts w:ascii="Goudy Type" w:hAnsi="Goudy Type" w:cs="Arial"/>
          <w:sz w:val="22"/>
          <w:szCs w:val="22"/>
        </w:rPr>
      </w:pPr>
    </w:p>
    <w:p w14:paraId="38302FD1" w14:textId="77777777" w:rsidR="007518C3" w:rsidRPr="00D07942" w:rsidRDefault="001566F9" w:rsidP="00D07942">
      <w:pPr>
        <w:ind w:left="-540" w:right="-508" w:firstLine="72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5.1 </w:t>
      </w:r>
      <w:r w:rsidR="007518C3" w:rsidRPr="00D07942">
        <w:rPr>
          <w:rFonts w:ascii="Goudy Type" w:hAnsi="Goudy Type" w:cs="Arial"/>
          <w:sz w:val="22"/>
          <w:szCs w:val="22"/>
          <w:u w:val="single"/>
        </w:rPr>
        <w:t>A Full Member is entitled to</w:t>
      </w:r>
      <w:r w:rsidR="007518C3" w:rsidRPr="00D07942">
        <w:rPr>
          <w:rFonts w:ascii="Goudy Type" w:hAnsi="Goudy Type" w:cs="Arial"/>
          <w:sz w:val="22"/>
          <w:szCs w:val="22"/>
        </w:rPr>
        <w:t>:</w:t>
      </w:r>
    </w:p>
    <w:p w14:paraId="2BA74729" w14:textId="77777777" w:rsidR="007518C3" w:rsidRPr="00D07942" w:rsidRDefault="00354CD6" w:rsidP="00D07942">
      <w:pPr>
        <w:numPr>
          <w:ilvl w:val="0"/>
          <w:numId w:val="1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Attend, with voting rights,</w:t>
      </w:r>
      <w:r w:rsidR="007518C3" w:rsidRPr="00D07942">
        <w:rPr>
          <w:rFonts w:ascii="Goudy Type" w:hAnsi="Goudy Type" w:cs="Arial"/>
          <w:sz w:val="22"/>
          <w:szCs w:val="22"/>
        </w:rPr>
        <w:t xml:space="preserve"> the Annual General Meeting</w:t>
      </w:r>
      <w:r w:rsidR="006C4948" w:rsidRPr="00D07942">
        <w:rPr>
          <w:rFonts w:ascii="Goudy Type" w:hAnsi="Goudy Type" w:cs="Arial"/>
          <w:sz w:val="22"/>
          <w:szCs w:val="22"/>
        </w:rPr>
        <w:t>,</w:t>
      </w:r>
    </w:p>
    <w:p w14:paraId="4B61A864" w14:textId="77777777" w:rsidR="007518C3" w:rsidRPr="00D07942" w:rsidRDefault="007518C3" w:rsidP="00D07942">
      <w:pPr>
        <w:numPr>
          <w:ilvl w:val="0"/>
          <w:numId w:val="1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Receive a calendar of annual events</w:t>
      </w:r>
      <w:r w:rsidR="00354CD6" w:rsidRPr="00D07942">
        <w:rPr>
          <w:rFonts w:ascii="Goudy Type" w:hAnsi="Goudy Type" w:cs="Arial"/>
          <w:sz w:val="22"/>
          <w:szCs w:val="22"/>
        </w:rPr>
        <w:t>,</w:t>
      </w:r>
    </w:p>
    <w:p w14:paraId="7C85DC84" w14:textId="77777777" w:rsidR="00354CD6" w:rsidRPr="00D07942" w:rsidRDefault="007518C3" w:rsidP="00D07942">
      <w:pPr>
        <w:numPr>
          <w:ilvl w:val="0"/>
          <w:numId w:val="1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Submit work</w:t>
      </w:r>
      <w:r w:rsidR="00354CD6" w:rsidRPr="00D07942">
        <w:rPr>
          <w:rFonts w:ascii="Goudy Type" w:hAnsi="Goudy Type" w:cs="Arial"/>
          <w:sz w:val="22"/>
          <w:szCs w:val="22"/>
        </w:rPr>
        <w:t xml:space="preserve"> to the annual exhibition under the conditions set and agreed by the Committee,</w:t>
      </w:r>
    </w:p>
    <w:p w14:paraId="3669AC24" w14:textId="77777777" w:rsidR="00354CD6" w:rsidRPr="00D07942" w:rsidRDefault="00354CD6" w:rsidP="00D07942">
      <w:pPr>
        <w:numPr>
          <w:ilvl w:val="0"/>
          <w:numId w:val="1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Attend all sessions, </w:t>
      </w:r>
      <w:proofErr w:type="gramStart"/>
      <w:r w:rsidRPr="00D07942">
        <w:rPr>
          <w:rFonts w:ascii="Goudy Type" w:hAnsi="Goudy Type" w:cs="Arial"/>
          <w:sz w:val="22"/>
          <w:szCs w:val="22"/>
        </w:rPr>
        <w:t>demonstrations</w:t>
      </w:r>
      <w:proofErr w:type="gramEnd"/>
      <w:r w:rsidRPr="00D07942">
        <w:rPr>
          <w:rFonts w:ascii="Goudy Type" w:hAnsi="Goudy Type" w:cs="Arial"/>
          <w:sz w:val="22"/>
          <w:szCs w:val="22"/>
        </w:rPr>
        <w:t xml:space="preserve"> and social events,</w:t>
      </w:r>
    </w:p>
    <w:p w14:paraId="0EFDA20B" w14:textId="77777777" w:rsidR="001566F9" w:rsidRPr="00D07942" w:rsidRDefault="001566F9" w:rsidP="00D07942">
      <w:pPr>
        <w:numPr>
          <w:ilvl w:val="0"/>
          <w:numId w:val="1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Receive minutes of committee meetings.</w:t>
      </w:r>
    </w:p>
    <w:p w14:paraId="333E45FB" w14:textId="77777777" w:rsidR="00354CD6" w:rsidRPr="00D07942" w:rsidRDefault="00354CD6" w:rsidP="00D07942">
      <w:pPr>
        <w:ind w:right="-508"/>
        <w:jc w:val="both"/>
        <w:rPr>
          <w:rFonts w:ascii="Goudy Type" w:hAnsi="Goudy Type" w:cs="Arial"/>
          <w:sz w:val="22"/>
          <w:szCs w:val="22"/>
        </w:rPr>
      </w:pPr>
    </w:p>
    <w:p w14:paraId="770F7AAF" w14:textId="77777777" w:rsidR="00354CD6" w:rsidRPr="00D07942" w:rsidRDefault="001566F9" w:rsidP="00D07942">
      <w:pPr>
        <w:ind w:left="-540" w:right="-508" w:firstLine="72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5.2 </w:t>
      </w:r>
      <w:r w:rsidR="00354CD6" w:rsidRPr="00D07942">
        <w:rPr>
          <w:rFonts w:ascii="Goudy Type" w:hAnsi="Goudy Type" w:cs="Arial"/>
          <w:sz w:val="22"/>
          <w:szCs w:val="22"/>
          <w:u w:val="single"/>
        </w:rPr>
        <w:t>An Associate Member shall be entitled to</w:t>
      </w:r>
      <w:r w:rsidR="00354CD6" w:rsidRPr="00D07942">
        <w:rPr>
          <w:rFonts w:ascii="Goudy Type" w:hAnsi="Goudy Type" w:cs="Arial"/>
          <w:sz w:val="22"/>
          <w:szCs w:val="22"/>
        </w:rPr>
        <w:t>:</w:t>
      </w:r>
    </w:p>
    <w:p w14:paraId="27E276E0" w14:textId="77777777" w:rsidR="00354CD6" w:rsidRPr="00D07942" w:rsidRDefault="00354CD6" w:rsidP="00D07942">
      <w:pPr>
        <w:numPr>
          <w:ilvl w:val="0"/>
          <w:numId w:val="2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Attend the Annual General Meeting, but not to vote,</w:t>
      </w:r>
    </w:p>
    <w:p w14:paraId="35F7270C" w14:textId="77777777" w:rsidR="00354CD6" w:rsidRPr="00D07942" w:rsidRDefault="00354CD6" w:rsidP="00D07942">
      <w:pPr>
        <w:numPr>
          <w:ilvl w:val="0"/>
          <w:numId w:val="2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Receive a calendar of annual events,</w:t>
      </w:r>
    </w:p>
    <w:p w14:paraId="65A1CF9F" w14:textId="77777777" w:rsidR="00354CD6" w:rsidRPr="00D07942" w:rsidRDefault="00354CD6" w:rsidP="00D07942">
      <w:pPr>
        <w:numPr>
          <w:ilvl w:val="0"/>
          <w:numId w:val="2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Submit work to the annual exhibition under the same conditions as those set for Full Members,</w:t>
      </w:r>
      <w:r w:rsidR="009B6574" w:rsidRPr="00D07942">
        <w:rPr>
          <w:rFonts w:ascii="Goudy Type" w:hAnsi="Goudy Type" w:cs="Arial"/>
          <w:sz w:val="22"/>
          <w:szCs w:val="22"/>
        </w:rPr>
        <w:t xml:space="preserve"> in accordance with the Club Exhibition Policy</w:t>
      </w:r>
      <w:r w:rsidR="006C4948" w:rsidRPr="00D07942">
        <w:rPr>
          <w:rFonts w:ascii="Goudy Type" w:hAnsi="Goudy Type" w:cs="Arial"/>
          <w:sz w:val="22"/>
          <w:szCs w:val="22"/>
        </w:rPr>
        <w:t>,</w:t>
      </w:r>
    </w:p>
    <w:p w14:paraId="0BA705EB" w14:textId="77777777" w:rsidR="00354CD6" w:rsidRPr="00D07942" w:rsidRDefault="00354CD6" w:rsidP="00D07942">
      <w:pPr>
        <w:numPr>
          <w:ilvl w:val="0"/>
          <w:numId w:val="2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Attend demonstrations and social events by </w:t>
      </w:r>
      <w:r w:rsidR="00E501B8" w:rsidRPr="00D07942">
        <w:rPr>
          <w:rFonts w:ascii="Goudy Type" w:hAnsi="Goudy Type" w:cs="Arial"/>
          <w:sz w:val="22"/>
          <w:szCs w:val="22"/>
        </w:rPr>
        <w:t>arrangement</w:t>
      </w:r>
      <w:r w:rsidR="006C4948" w:rsidRPr="00D07942">
        <w:rPr>
          <w:rFonts w:ascii="Goudy Type" w:hAnsi="Goudy Type" w:cs="Arial"/>
          <w:sz w:val="22"/>
          <w:szCs w:val="22"/>
        </w:rPr>
        <w:t>,</w:t>
      </w:r>
    </w:p>
    <w:p w14:paraId="5CCF1076" w14:textId="77777777" w:rsidR="00D07942" w:rsidRDefault="004B35AC" w:rsidP="00D07942">
      <w:pPr>
        <w:numPr>
          <w:ilvl w:val="0"/>
          <w:numId w:val="2"/>
        </w:numPr>
        <w:ind w:right="-508" w:firstLine="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Receive minutes of committee meetings.</w:t>
      </w:r>
    </w:p>
    <w:p w14:paraId="2A1AF1B4" w14:textId="77777777" w:rsidR="00D07942" w:rsidRDefault="00D07942" w:rsidP="00D07942">
      <w:pPr>
        <w:ind w:left="180" w:right="-508"/>
        <w:jc w:val="both"/>
        <w:rPr>
          <w:rFonts w:ascii="Goudy Type" w:hAnsi="Goudy Type" w:cs="Arial"/>
          <w:sz w:val="22"/>
          <w:szCs w:val="22"/>
        </w:rPr>
      </w:pPr>
    </w:p>
    <w:p w14:paraId="6A41FE45" w14:textId="0EB753EA" w:rsidR="00D07942" w:rsidRPr="00D07942" w:rsidRDefault="00D07942" w:rsidP="00D07942">
      <w:pPr>
        <w:ind w:left="-180" w:right="-508" w:firstLine="180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6. </w:t>
      </w:r>
      <w:r w:rsidRPr="00D07942">
        <w:rPr>
          <w:rFonts w:ascii="Goudy Type" w:hAnsi="Goudy Type" w:cs="Arial"/>
          <w:sz w:val="22"/>
          <w:szCs w:val="22"/>
          <w:u w:val="single"/>
        </w:rPr>
        <w:t>Life Membership Category</w:t>
      </w:r>
    </w:p>
    <w:p w14:paraId="06B35536" w14:textId="77777777" w:rsidR="00D07942" w:rsidRPr="00D07942" w:rsidRDefault="00D07942" w:rsidP="00D07942">
      <w:pPr>
        <w:ind w:right="-508"/>
        <w:jc w:val="both"/>
        <w:rPr>
          <w:rFonts w:ascii="Goudy Type" w:hAnsi="Goudy Type" w:cs="Arial"/>
          <w:sz w:val="22"/>
          <w:szCs w:val="22"/>
          <w:u w:val="single"/>
        </w:rPr>
      </w:pPr>
    </w:p>
    <w:p w14:paraId="1939F0EA" w14:textId="023E5301" w:rsidR="00D07942" w:rsidRPr="00D07942" w:rsidRDefault="00D07942" w:rsidP="00D07942">
      <w:pPr>
        <w:ind w:right="-508"/>
        <w:jc w:val="both"/>
        <w:rPr>
          <w:rFonts w:ascii="Goudy Type" w:hAnsi="Goudy Type" w:cs="Arial"/>
          <w:sz w:val="22"/>
          <w:szCs w:val="22"/>
          <w:u w:val="single"/>
        </w:rPr>
      </w:pPr>
      <w:r w:rsidRPr="00D07942">
        <w:rPr>
          <w:rFonts w:ascii="Goudy Type" w:hAnsi="Goudy Type"/>
          <w:sz w:val="22"/>
          <w:szCs w:val="22"/>
          <w:lang w:val="en-US"/>
        </w:rPr>
        <w:t>Any member reaching 30 years as a Full or Associate Member will automatically become a Life Member of the Club; this entitles them to free membership for life</w:t>
      </w:r>
      <w:r>
        <w:rPr>
          <w:rFonts w:ascii="Goudy Type" w:hAnsi="Goudy Type"/>
          <w:sz w:val="22"/>
          <w:szCs w:val="22"/>
          <w:lang w:val="en-US"/>
        </w:rPr>
        <w:t xml:space="preserve"> with full membership status.</w:t>
      </w:r>
    </w:p>
    <w:p w14:paraId="74594431" w14:textId="77777777" w:rsidR="00C2799E" w:rsidRPr="00D07942" w:rsidRDefault="00C2799E" w:rsidP="00C2799E">
      <w:pPr>
        <w:ind w:left="180" w:right="-508"/>
        <w:jc w:val="both"/>
        <w:rPr>
          <w:rFonts w:ascii="Goudy Type" w:hAnsi="Goudy Type" w:cs="Arial"/>
          <w:sz w:val="22"/>
          <w:szCs w:val="22"/>
        </w:rPr>
      </w:pPr>
    </w:p>
    <w:p w14:paraId="654CC003" w14:textId="77777777" w:rsidR="0041155F" w:rsidRPr="00D07942" w:rsidRDefault="0041155F" w:rsidP="00C2799E">
      <w:pPr>
        <w:ind w:right="-508"/>
        <w:jc w:val="both"/>
        <w:rPr>
          <w:rFonts w:ascii="Goudy Type" w:hAnsi="Goudy Type" w:cs="Arial"/>
          <w:sz w:val="22"/>
          <w:szCs w:val="22"/>
        </w:rPr>
      </w:pPr>
    </w:p>
    <w:p w14:paraId="7D12982E" w14:textId="69E23A5C" w:rsidR="00354CD6" w:rsidRPr="00D07942" w:rsidRDefault="0041155F" w:rsidP="00C2799E">
      <w:pPr>
        <w:ind w:right="-508"/>
        <w:jc w:val="both"/>
        <w:rPr>
          <w:rFonts w:ascii="Goudy Type" w:hAnsi="Goudy Type" w:cs="Arial"/>
          <w:i/>
          <w:iCs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>**</w:t>
      </w:r>
      <w:r w:rsidR="00F262C1" w:rsidRPr="00D07942">
        <w:rPr>
          <w:rFonts w:ascii="Goudy Type" w:hAnsi="Goudy Type" w:cs="Arial"/>
          <w:sz w:val="22"/>
          <w:szCs w:val="22"/>
        </w:rPr>
        <w:t>AMENDMENT</w:t>
      </w:r>
      <w:r w:rsidRPr="00D07942">
        <w:rPr>
          <w:rFonts w:ascii="Goudy Type" w:hAnsi="Goudy Type" w:cs="Arial"/>
          <w:sz w:val="22"/>
          <w:szCs w:val="22"/>
        </w:rPr>
        <w:t xml:space="preserve"> 1</w:t>
      </w:r>
      <w:r w:rsidR="00F262C1" w:rsidRPr="00D07942">
        <w:rPr>
          <w:rFonts w:ascii="Goudy Type" w:hAnsi="Goudy Type" w:cs="Arial"/>
          <w:sz w:val="22"/>
          <w:szCs w:val="22"/>
        </w:rPr>
        <w:t xml:space="preserve">:  </w:t>
      </w:r>
      <w:r w:rsidR="00F262C1" w:rsidRPr="00D07942">
        <w:rPr>
          <w:rFonts w:ascii="Goudy Type" w:hAnsi="Goudy Type" w:cs="Arial"/>
          <w:i/>
          <w:iCs/>
          <w:sz w:val="22"/>
          <w:szCs w:val="22"/>
        </w:rPr>
        <w:t xml:space="preserve">November 2018 </w:t>
      </w:r>
      <w:r w:rsidRPr="00D07942">
        <w:rPr>
          <w:rFonts w:ascii="Goudy Type" w:hAnsi="Goudy Type" w:cs="Arial"/>
          <w:i/>
          <w:iCs/>
          <w:sz w:val="22"/>
          <w:szCs w:val="22"/>
        </w:rPr>
        <w:t xml:space="preserve">- </w:t>
      </w:r>
      <w:r w:rsidR="00F262C1" w:rsidRPr="00D07942">
        <w:rPr>
          <w:rFonts w:ascii="Goudy Type" w:hAnsi="Goudy Type" w:cs="Arial"/>
          <w:i/>
          <w:iCs/>
          <w:sz w:val="22"/>
          <w:szCs w:val="22"/>
        </w:rPr>
        <w:t>at AGM 2018 it was agreed to increase the Annual Associate Membership to £10</w:t>
      </w:r>
      <w:r w:rsidRPr="00D07942">
        <w:rPr>
          <w:rFonts w:ascii="Goudy Type" w:hAnsi="Goudy Type" w:cs="Arial"/>
          <w:i/>
          <w:iCs/>
          <w:sz w:val="22"/>
          <w:szCs w:val="22"/>
        </w:rPr>
        <w:t xml:space="preserve"> </w:t>
      </w:r>
      <w:proofErr w:type="gramStart"/>
      <w:r w:rsidRPr="00D07942">
        <w:rPr>
          <w:rFonts w:ascii="Goudy Type" w:hAnsi="Goudy Type" w:cs="Arial"/>
          <w:i/>
          <w:iCs/>
          <w:sz w:val="22"/>
          <w:szCs w:val="22"/>
        </w:rPr>
        <w:t>( ten</w:t>
      </w:r>
      <w:proofErr w:type="gramEnd"/>
      <w:r w:rsidRPr="00D07942">
        <w:rPr>
          <w:rFonts w:ascii="Goudy Type" w:hAnsi="Goudy Type" w:cs="Arial"/>
          <w:i/>
          <w:iCs/>
          <w:sz w:val="22"/>
          <w:szCs w:val="22"/>
        </w:rPr>
        <w:t xml:space="preserve"> pounds)</w:t>
      </w:r>
      <w:r w:rsidR="00F262C1" w:rsidRPr="00D07942">
        <w:rPr>
          <w:rFonts w:ascii="Goudy Type" w:hAnsi="Goudy Type" w:cs="Arial"/>
          <w:i/>
          <w:iCs/>
          <w:sz w:val="22"/>
          <w:szCs w:val="22"/>
        </w:rPr>
        <w:t xml:space="preserve"> per annum</w:t>
      </w:r>
    </w:p>
    <w:p w14:paraId="024E7ED9" w14:textId="77777777" w:rsidR="00D07942" w:rsidRDefault="00D07942" w:rsidP="00C2799E">
      <w:pPr>
        <w:ind w:right="-508"/>
        <w:jc w:val="both"/>
        <w:rPr>
          <w:rFonts w:ascii="Arial" w:hAnsi="Arial" w:cs="Arial"/>
          <w:i/>
          <w:iCs/>
        </w:rPr>
      </w:pPr>
    </w:p>
    <w:p w14:paraId="777F7739" w14:textId="2D79ECA1" w:rsidR="00D07942" w:rsidRPr="00D07942" w:rsidRDefault="00D07942" w:rsidP="00C2799E">
      <w:pPr>
        <w:ind w:right="-508"/>
        <w:jc w:val="both"/>
        <w:rPr>
          <w:rFonts w:ascii="Goudy Type" w:hAnsi="Goudy Type" w:cs="Arial"/>
          <w:sz w:val="22"/>
          <w:szCs w:val="22"/>
        </w:rPr>
      </w:pPr>
      <w:r w:rsidRPr="00D07942">
        <w:rPr>
          <w:rFonts w:ascii="Goudy Type" w:hAnsi="Goudy Type" w:cs="Arial"/>
          <w:sz w:val="22"/>
          <w:szCs w:val="22"/>
        </w:rPr>
        <w:t xml:space="preserve">*** AMENDMENT </w:t>
      </w:r>
      <w:proofErr w:type="gramStart"/>
      <w:r w:rsidRPr="00D07942">
        <w:rPr>
          <w:rFonts w:ascii="Goudy Type" w:hAnsi="Goudy Type" w:cs="Arial"/>
          <w:sz w:val="22"/>
          <w:szCs w:val="22"/>
        </w:rPr>
        <w:t>2 :</w:t>
      </w:r>
      <w:proofErr w:type="gramEnd"/>
      <w:r w:rsidRPr="00D07942">
        <w:rPr>
          <w:rFonts w:ascii="Goudy Type" w:hAnsi="Goudy Type" w:cs="Arial"/>
          <w:sz w:val="22"/>
          <w:szCs w:val="22"/>
        </w:rPr>
        <w:t xml:space="preserve"> November 2023 – at AGM 2023 it was agreed to include a Life Membership Category. This amendment is included as point 6 A Life Membership Category</w:t>
      </w:r>
    </w:p>
    <w:sectPr w:rsidR="00D07942" w:rsidRPr="00D07942" w:rsidSect="0041155F"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7740" w14:textId="77777777" w:rsidR="00E15A85" w:rsidRDefault="00E15A85">
      <w:r>
        <w:separator/>
      </w:r>
    </w:p>
  </w:endnote>
  <w:endnote w:type="continuationSeparator" w:id="0">
    <w:p w14:paraId="7A181E66" w14:textId="77777777" w:rsidR="00E15A85" w:rsidRDefault="00E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Type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1937" w14:textId="174EC051" w:rsidR="005E38D7" w:rsidRDefault="00000000">
    <w:pPr>
      <w:pStyle w:val="Footer"/>
      <w:rPr>
        <w:noProof/>
      </w:rPr>
    </w:pPr>
    <w:fldSimple w:instr=" FILENAME \* MERGEFORMAT ">
      <w:r w:rsidR="008A272A">
        <w:rPr>
          <w:noProof/>
        </w:rPr>
        <w:t>MembershipPolicyDec2016</w:t>
      </w:r>
    </w:fldSimple>
  </w:p>
  <w:p w14:paraId="79C81EAB" w14:textId="77777777" w:rsidR="00D07942" w:rsidRDefault="00F262C1">
    <w:pPr>
      <w:pStyle w:val="Footer"/>
      <w:rPr>
        <w:noProof/>
      </w:rPr>
    </w:pPr>
    <w:r>
      <w:rPr>
        <w:noProof/>
      </w:rPr>
      <w:t>Updated November 2018</w:t>
    </w:r>
    <w:r w:rsidR="00D07942">
      <w:rPr>
        <w:noProof/>
      </w:rPr>
      <w:t xml:space="preserve"> </w:t>
    </w:r>
  </w:p>
  <w:p w14:paraId="4334ABBB" w14:textId="5860ABDB" w:rsidR="00F262C1" w:rsidRDefault="00D07942">
    <w:pPr>
      <w:pStyle w:val="Footer"/>
    </w:pPr>
    <w:r>
      <w:rPr>
        <w:noProof/>
      </w:rPr>
      <w:t>Updated November 2023</w:t>
    </w:r>
  </w:p>
  <w:p w14:paraId="61C21571" w14:textId="77777777" w:rsidR="007C3583" w:rsidRPr="006B1172" w:rsidRDefault="007C3583" w:rsidP="006B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C20D" w14:textId="77777777" w:rsidR="00E15A85" w:rsidRDefault="00E15A85">
      <w:r>
        <w:separator/>
      </w:r>
    </w:p>
  </w:footnote>
  <w:footnote w:type="continuationSeparator" w:id="0">
    <w:p w14:paraId="663B9A0B" w14:textId="77777777" w:rsidR="00E15A85" w:rsidRDefault="00E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3886"/>
    <w:multiLevelType w:val="hybridMultilevel"/>
    <w:tmpl w:val="75A22AC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B5B45A9"/>
    <w:multiLevelType w:val="hybridMultilevel"/>
    <w:tmpl w:val="4FF624F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2079594014">
    <w:abstractNumId w:val="0"/>
  </w:num>
  <w:num w:numId="2" w16cid:durableId="95455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0"/>
    <w:rsid w:val="00093D0E"/>
    <w:rsid w:val="000E7C53"/>
    <w:rsid w:val="00100F83"/>
    <w:rsid w:val="001521CD"/>
    <w:rsid w:val="001522A0"/>
    <w:rsid w:val="001566F9"/>
    <w:rsid w:val="001648EE"/>
    <w:rsid w:val="00167C5B"/>
    <w:rsid w:val="002625FA"/>
    <w:rsid w:val="002A0CFF"/>
    <w:rsid w:val="002F3C76"/>
    <w:rsid w:val="00354CD6"/>
    <w:rsid w:val="00380D5B"/>
    <w:rsid w:val="003B0028"/>
    <w:rsid w:val="004044EA"/>
    <w:rsid w:val="0041155F"/>
    <w:rsid w:val="004B35AC"/>
    <w:rsid w:val="004F53B8"/>
    <w:rsid w:val="00577113"/>
    <w:rsid w:val="005E38D7"/>
    <w:rsid w:val="006B1172"/>
    <w:rsid w:val="006C4948"/>
    <w:rsid w:val="007518C3"/>
    <w:rsid w:val="007603F3"/>
    <w:rsid w:val="00761F58"/>
    <w:rsid w:val="00767061"/>
    <w:rsid w:val="007C3583"/>
    <w:rsid w:val="007C7EDA"/>
    <w:rsid w:val="00810FBE"/>
    <w:rsid w:val="00853B6B"/>
    <w:rsid w:val="00896D10"/>
    <w:rsid w:val="008A272A"/>
    <w:rsid w:val="008C0D41"/>
    <w:rsid w:val="00995782"/>
    <w:rsid w:val="009A1A8B"/>
    <w:rsid w:val="009B6574"/>
    <w:rsid w:val="009B7260"/>
    <w:rsid w:val="00A03FB1"/>
    <w:rsid w:val="00A20F95"/>
    <w:rsid w:val="00A5667E"/>
    <w:rsid w:val="00AC2ED2"/>
    <w:rsid w:val="00B77587"/>
    <w:rsid w:val="00BF7632"/>
    <w:rsid w:val="00C2799E"/>
    <w:rsid w:val="00D07942"/>
    <w:rsid w:val="00D43454"/>
    <w:rsid w:val="00DC0F36"/>
    <w:rsid w:val="00E06665"/>
    <w:rsid w:val="00E15A85"/>
    <w:rsid w:val="00E24B5F"/>
    <w:rsid w:val="00E501B8"/>
    <w:rsid w:val="00E56365"/>
    <w:rsid w:val="00E73024"/>
    <w:rsid w:val="00E81555"/>
    <w:rsid w:val="00EF73F8"/>
    <w:rsid w:val="00F262C1"/>
    <w:rsid w:val="00F61BE0"/>
    <w:rsid w:val="00F9739D"/>
    <w:rsid w:val="00FA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FC8E3"/>
  <w15:chartTrackingRefBased/>
  <w15:docId w15:val="{D40EA7A8-0B54-441A-AA33-794B365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5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5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1B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3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Kinross &amp; District Art Club (The Club)</vt:lpstr>
    </vt:vector>
  </TitlesOfParts>
  <Company> 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Kinross &amp; District Art Club (The Club)</dc:title>
  <dc:subject/>
  <dc:creator>LEN HARMAN</dc:creator>
  <cp:keywords/>
  <dc:description/>
  <cp:lastModifiedBy> </cp:lastModifiedBy>
  <cp:revision>2</cp:revision>
  <cp:lastPrinted>2017-01-14T21:34:00Z</cp:lastPrinted>
  <dcterms:created xsi:type="dcterms:W3CDTF">2023-11-22T10:42:00Z</dcterms:created>
  <dcterms:modified xsi:type="dcterms:W3CDTF">2023-11-22T10:42:00Z</dcterms:modified>
</cp:coreProperties>
</file>