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97" w:rsidRDefault="000C652F">
      <w:r>
        <w:t xml:space="preserve">Kinross and District Art Club </w:t>
      </w:r>
    </w:p>
    <w:p w:rsidR="004A500C" w:rsidRDefault="004A500C">
      <w:r>
        <w:t xml:space="preserve">It has been a busy few weeks for the Club: </w:t>
      </w:r>
      <w:r w:rsidR="008139AA">
        <w:t>p</w:t>
      </w:r>
      <w:r>
        <w:t xml:space="preserve">articipating in the hugely successful 'Better Place to Live Fair' at the Campus; getting our new website up and running (same address as before) and  an excellent demonstration by </w:t>
      </w:r>
      <w:proofErr w:type="spellStart"/>
      <w:r>
        <w:t>Blairgowrie</w:t>
      </w:r>
      <w:proofErr w:type="spellEnd"/>
      <w:r>
        <w:t xml:space="preserve"> artist </w:t>
      </w:r>
      <w:proofErr w:type="spellStart"/>
      <w:r>
        <w:t>Rhona</w:t>
      </w:r>
      <w:proofErr w:type="spellEnd"/>
      <w:r>
        <w:t xml:space="preserve"> Kirkpatrick.  </w:t>
      </w:r>
      <w:proofErr w:type="spellStart"/>
      <w:r w:rsidR="00343DB1">
        <w:t>Rhona</w:t>
      </w:r>
      <w:proofErr w:type="spellEnd"/>
      <w:r w:rsidR="00343DB1">
        <w:t xml:space="preserve"> had three paintings accepted this year in the </w:t>
      </w:r>
      <w:r w:rsidR="008139AA">
        <w:t xml:space="preserve">Edinburgh </w:t>
      </w:r>
      <w:r w:rsidR="00343DB1">
        <w:t xml:space="preserve">Exhibition of the Royal Scottish Society of Painters in Watercolour. All three paintings were sold almost as soon as they were hung. Her demonstration at KADAC focussed on collage as a way of creating a landscape and Members were guided through different </w:t>
      </w:r>
      <w:r w:rsidR="008139AA">
        <w:t>ways</w:t>
      </w:r>
      <w:r w:rsidR="00343DB1">
        <w:t xml:space="preserve"> of bringing texture to a watercolour painting by including a range of print techniques. Fortunately </w:t>
      </w:r>
      <w:proofErr w:type="spellStart"/>
      <w:r w:rsidR="00343DB1">
        <w:t>Rhona</w:t>
      </w:r>
      <w:proofErr w:type="spellEnd"/>
      <w:r w:rsidR="00343DB1">
        <w:t xml:space="preserve">, a former </w:t>
      </w:r>
      <w:proofErr w:type="spellStart"/>
      <w:r w:rsidR="00343DB1">
        <w:t>Headteacher</w:t>
      </w:r>
      <w:proofErr w:type="spellEnd"/>
      <w:r w:rsidR="00343DB1">
        <w:t xml:space="preserve">, understood that the audience had a lot to take in for one afternoon and left us with a crib sheet for trying out some of these </w:t>
      </w:r>
      <w:r w:rsidR="008139AA">
        <w:t>ideas</w:t>
      </w:r>
      <w:r w:rsidR="00343DB1">
        <w:t xml:space="preserve"> </w:t>
      </w:r>
      <w:r w:rsidR="008139AA">
        <w:t xml:space="preserve">at home or in future Club sessions! </w:t>
      </w:r>
    </w:p>
    <w:p w:rsidR="008139AA" w:rsidRDefault="008139AA">
      <w:r>
        <w:t xml:space="preserve">As the end of the Spring session </w:t>
      </w:r>
      <w:r w:rsidR="00342233">
        <w:t xml:space="preserve">of Club meetings </w:t>
      </w:r>
      <w:r>
        <w:t>approaches</w:t>
      </w:r>
      <w:r w:rsidR="00342233">
        <w:t xml:space="preserve"> we look forward to our outdoor painting sessions, details of which will be posted on our website. Thereafter we take a break and also get prepared for our annual exhibition in September. </w:t>
      </w:r>
    </w:p>
    <w:p w:rsidR="00342233" w:rsidRDefault="00232664" w:rsidP="00232664">
      <w:pPr>
        <w:shd w:val="clear" w:color="auto" w:fill="FFFFFF"/>
      </w:pPr>
      <w:r w:rsidRPr="00232664">
        <w:rPr>
          <w:rFonts w:eastAsia="SimSun" w:cstheme="minorHAnsi"/>
          <w:color w:val="222222"/>
          <w:shd w:val="clear" w:color="auto" w:fill="FFFFFF"/>
        </w:rPr>
        <w:t xml:space="preserve">The Kinross and District Art Club meets on Tuesdays and Fridays (2-4pm) in </w:t>
      </w:r>
      <w:proofErr w:type="spellStart"/>
      <w:r w:rsidRPr="00232664">
        <w:rPr>
          <w:rFonts w:eastAsia="SimSun" w:cstheme="minorHAnsi"/>
          <w:color w:val="222222"/>
          <w:shd w:val="clear" w:color="auto" w:fill="FFFFFF"/>
        </w:rPr>
        <w:t>Millbridge</w:t>
      </w:r>
      <w:proofErr w:type="spellEnd"/>
      <w:r w:rsidRPr="00232664">
        <w:rPr>
          <w:rFonts w:eastAsia="SimSun" w:cstheme="minorHAnsi"/>
          <w:color w:val="222222"/>
          <w:shd w:val="clear" w:color="auto" w:fill="FFFFFF"/>
        </w:rPr>
        <w:t xml:space="preserve"> Hall each week.</w:t>
      </w:r>
      <w:r>
        <w:rPr>
          <w:rFonts w:eastAsia="SimSun" w:cstheme="minorHAnsi"/>
          <w:color w:val="222222"/>
          <w:shd w:val="clear" w:color="auto" w:fill="FFFFFF"/>
        </w:rPr>
        <w:t xml:space="preserve"> </w:t>
      </w:r>
      <w:r w:rsidR="00342233">
        <w:t>We welcome new members and you will find information about joining on our website. kadac.co.uk</w:t>
      </w:r>
    </w:p>
    <w:sectPr w:rsidR="00342233" w:rsidSect="00165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4B8B"/>
    <w:rsid w:val="000C652F"/>
    <w:rsid w:val="00165097"/>
    <w:rsid w:val="001A01C3"/>
    <w:rsid w:val="00232664"/>
    <w:rsid w:val="00342233"/>
    <w:rsid w:val="00343DB1"/>
    <w:rsid w:val="004A500C"/>
    <w:rsid w:val="004E2EE5"/>
    <w:rsid w:val="007F4B8B"/>
    <w:rsid w:val="008139AA"/>
    <w:rsid w:val="00E4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3</cp:revision>
  <dcterms:created xsi:type="dcterms:W3CDTF">2023-04-09T09:55:00Z</dcterms:created>
  <dcterms:modified xsi:type="dcterms:W3CDTF">2023-04-09T09:57:00Z</dcterms:modified>
</cp:coreProperties>
</file>