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2FC7" w14:textId="77777777" w:rsidR="005A47AA" w:rsidRDefault="005A47AA" w:rsidP="005A47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Kinross and District Art Club</w:t>
      </w:r>
    </w:p>
    <w:p w14:paraId="165BE1AD" w14:textId="77777777" w:rsidR="005A47AA" w:rsidRDefault="00000000" w:rsidP="005A47AA">
      <w:pPr>
        <w:rPr>
          <w:rFonts w:ascii="Times New Roman" w:hAnsi="Times New Roman" w:cs="Times New Roman"/>
        </w:rPr>
      </w:pPr>
      <w:hyperlink r:id="rId4" w:history="1">
        <w:r w:rsidR="005A47AA">
          <w:rPr>
            <w:rStyle w:val="Hyperlink"/>
            <w:rFonts w:ascii="Times New Roman" w:hAnsi="Times New Roman" w:cs="Times New Roman"/>
          </w:rPr>
          <w:t>www.kadac.co.uk</w:t>
        </w:r>
      </w:hyperlink>
    </w:p>
    <w:p w14:paraId="6BC3BBF0" w14:textId="7FCCB8D2" w:rsidR="00094B36" w:rsidRDefault="00185281" w:rsidP="00855E31">
      <w:pP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</w:pP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What a glorious day it was for our first Outdoor Painting Day of the Summer.</w:t>
      </w:r>
    </w:p>
    <w:p w14:paraId="5A664BA5" w14:textId="77777777" w:rsidR="00C751B8" w:rsidRDefault="00185281" w:rsidP="00C751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Mags Gray, one of KADAC’s Outdoor Painting coordinators, welcomed a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round a dozen members 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to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RSPB Loch Leven at Vane Farm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to paint 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‘</w:t>
      </w:r>
      <w:r w:rsidRPr="00185281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shd w:val="clear" w:color="auto" w:fill="FFFFFF"/>
          <w:lang w:bidi="ar"/>
        </w:rPr>
        <w:t>en plein air’</w:t>
      </w:r>
      <w:r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shd w:val="clear" w:color="auto" w:fill="FFFFFF"/>
          <w:lang w:bidi="ar"/>
        </w:rPr>
        <w:t xml:space="preserve">. 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Members didn’t require to look far to be </w:t>
      </w:r>
      <w:r w:rsidR="001640BC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inspired, in fact they were spoiled for choice. T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he beautiful vista of the loch, the abundance of 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colourful </w:t>
      </w:r>
      <w:r w:rsidR="001640BC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wildflowers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, the delightful waders and 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other birds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tending their chicks</w:t>
      </w:r>
      <w:r w:rsidR="001640BC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and </w:t>
      </w:r>
      <w:r w:rsidR="001640BC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the 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wonderful new upgraded buildings wer</w:t>
      </w:r>
      <w:r w:rsidR="001640BC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e all there to enthuse 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the </w:t>
      </w:r>
      <w:r w:rsidR="001640BC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artists and even more so than usual because of the sparkling </w:t>
      </w:r>
      <w:r w:rsidR="00C751B8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day</w:t>
      </w:r>
      <w:r w:rsidR="001640BC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and warm temperatures.</w:t>
      </w:r>
      <w:r w:rsidR="00C751B8" w:rsidRPr="00C751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BD3295" w14:textId="1262265C" w:rsidR="00C751B8" w:rsidRDefault="00C751B8" w:rsidP="00C751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Pr="005A47AA">
        <w:rPr>
          <w:rFonts w:ascii="Times New Roman" w:hAnsi="Times New Roman" w:cs="Times New Roman"/>
          <w:sz w:val="20"/>
          <w:szCs w:val="20"/>
        </w:rPr>
        <w:t>INSERT PHOTO 1]</w:t>
      </w:r>
    </w:p>
    <w:p w14:paraId="174A2FA9" w14:textId="77777777" w:rsidR="00C751B8" w:rsidRPr="00C751B8" w:rsidRDefault="00C751B8" w:rsidP="00C751B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751B8">
        <w:rPr>
          <w:rFonts w:ascii="Times New Roman" w:hAnsi="Times New Roman" w:cs="Times New Roman"/>
          <w:i/>
          <w:iCs/>
          <w:sz w:val="20"/>
          <w:szCs w:val="20"/>
        </w:rPr>
        <w:t xml:space="preserve">Mags Gray, Outdoor Painting Coordinator, enjoying a shady spot to paint ’en plein </w:t>
      </w:r>
      <w:proofErr w:type="gramStart"/>
      <w:r w:rsidRPr="00C751B8">
        <w:rPr>
          <w:rFonts w:ascii="Times New Roman" w:hAnsi="Times New Roman" w:cs="Times New Roman"/>
          <w:i/>
          <w:iCs/>
          <w:sz w:val="20"/>
          <w:szCs w:val="20"/>
        </w:rPr>
        <w:t>air</w:t>
      </w:r>
      <w:r>
        <w:rPr>
          <w:rFonts w:ascii="Times New Roman" w:hAnsi="Times New Roman" w:cs="Times New Roman"/>
          <w:i/>
          <w:iCs/>
          <w:sz w:val="20"/>
          <w:szCs w:val="20"/>
        </w:rPr>
        <w:t>’</w:t>
      </w:r>
      <w:proofErr w:type="gramEnd"/>
    </w:p>
    <w:p w14:paraId="0DEA69DE" w14:textId="0C3E08DD" w:rsidR="008D29EF" w:rsidRDefault="001640BC" w:rsidP="008D29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I</w:t>
      </w:r>
      <w:r w:rsidR="00185281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ndividual members chose shady spots around the reserve to sit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, to observe, to </w:t>
      </w:r>
      <w:r w:rsidR="00185281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draw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and to </w:t>
      </w:r>
      <w:r w:rsidR="00185281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paint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. As well as the art, members enjoyed a cheery camaraderie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,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which is all part of the enjoyment of the day. 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Club Secretary, Glenys Andrews, popped along to take photos for the Club website and archives. 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Great fun was had making sure that everyone was ‘</w:t>
      </w:r>
      <w:r w:rsidR="00820D5E" w:rsidRPr="00C751B8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shd w:val="clear" w:color="auto" w:fill="FFFFFF"/>
          <w:lang w:bidi="ar"/>
        </w:rPr>
        <w:t>snappe</w:t>
      </w:r>
      <w:r w:rsidR="00C751B8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shd w:val="clear" w:color="auto" w:fill="FFFFFF"/>
          <w:lang w:bidi="ar"/>
        </w:rPr>
        <w:t>d’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. Members also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tasted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the delicious scones and cakes from the Café</w:t>
      </w:r>
      <w:r w:rsidR="00820D5E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whilst others enjoyed their picnics. </w:t>
      </w:r>
    </w:p>
    <w:p w14:paraId="4C41A0D2" w14:textId="46820940" w:rsidR="00C751B8" w:rsidRDefault="00820D5E" w:rsidP="00C751B8">
      <w:pP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</w:pP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Many of the attendees went home with almost completed paintings; others chose to sketch and create small studies to enable them to create a painting at home. Everyone </w:t>
      </w:r>
      <w:r w:rsidR="00151F6A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agreed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that the day had been a resounding success.</w:t>
      </w:r>
    </w:p>
    <w:p w14:paraId="17F11AB5" w14:textId="0CC383BD" w:rsidR="00C751B8" w:rsidRPr="005A47AA" w:rsidRDefault="00C751B8" w:rsidP="00C751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Pr="005A47AA">
        <w:rPr>
          <w:rFonts w:ascii="Times New Roman" w:hAnsi="Times New Roman" w:cs="Times New Roman"/>
          <w:sz w:val="20"/>
          <w:szCs w:val="20"/>
        </w:rPr>
        <w:t xml:space="preserve">INSERT PHOTO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A47AA">
        <w:rPr>
          <w:rFonts w:ascii="Times New Roman" w:hAnsi="Times New Roman" w:cs="Times New Roman"/>
          <w:sz w:val="20"/>
          <w:szCs w:val="20"/>
        </w:rPr>
        <w:t>]</w:t>
      </w:r>
    </w:p>
    <w:p w14:paraId="37D4789D" w14:textId="43A1AF45" w:rsidR="00820D5E" w:rsidRPr="00C751B8" w:rsidRDefault="00C751B8" w:rsidP="00855E31">
      <w:pPr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shd w:val="clear" w:color="auto" w:fill="FFFFFF"/>
          <w:lang w:bidi="ar"/>
        </w:rPr>
      </w:pPr>
      <w:r w:rsidRPr="00C751B8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shd w:val="clear" w:color="auto" w:fill="FFFFFF"/>
          <w:lang w:bidi="ar"/>
        </w:rPr>
        <w:t xml:space="preserve">Lorna Douglas created a landscape painting inspired by the sparkling </w:t>
      </w:r>
      <w:proofErr w:type="gramStart"/>
      <w:r w:rsidRPr="00C751B8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shd w:val="clear" w:color="auto" w:fill="FFFFFF"/>
          <w:lang w:bidi="ar"/>
        </w:rPr>
        <w:t>loch</w:t>
      </w:r>
      <w:proofErr w:type="gramEnd"/>
    </w:p>
    <w:p w14:paraId="7D5D7C42" w14:textId="49CAEC3A" w:rsidR="008D29EF" w:rsidRDefault="00820D5E" w:rsidP="00855E31">
      <w:pP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</w:pP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Many thanks to RSPB Loch Leven staff for </w:t>
      </w:r>
      <w:r w:rsidR="008D29EF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welcoming the group so warmly and being so accommodating. RSPB Loch Leven shares a birthday with KADAC (both created in 1967) so there is always a real kinship when the two come together.</w:t>
      </w:r>
    </w:p>
    <w:p w14:paraId="251BE89E" w14:textId="3C06F929" w:rsidR="008D29EF" w:rsidRPr="00185281" w:rsidRDefault="008D29EF" w:rsidP="00855E31">
      <w:pP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</w:pP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A big thanks, too, to Mags Gray for organising the Outdoor Painting Day 1. We are now looking forward to Outdoor Painting Day 2 on Friday 14</w:t>
      </w:r>
      <w:r w:rsidRPr="008D29EF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vertAlign w:val="superscript"/>
          <w:lang w:bidi="ar"/>
        </w:rPr>
        <w:t>th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July 2023 at Glenfarg and organised by Alice Mee, KADAC Outdoor Painting Coordinator. Everyone is hoping for another sunny day, however, whatever the </w:t>
      </w:r>
      <w:proofErr w:type="gramStart"/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weather ,</w:t>
      </w:r>
      <w:proofErr w:type="gramEnd"/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it will be a grand day out too.</w:t>
      </w:r>
    </w:p>
    <w:p w14:paraId="5AE591CC" w14:textId="77777777" w:rsidR="00E55E52" w:rsidRPr="007751F9" w:rsidRDefault="00E55E52" w:rsidP="00E55E52">
      <w:pPr>
        <w:shd w:val="clear" w:color="auto" w:fill="FFFFFF"/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</w:pPr>
      <w:r w:rsidRPr="007751F9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The Kinross and District Art Club meets on Tuesdays and Fridays (2-4pm) in Millbridge Hall each wee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k from January to May and August to December. The Club restarts for the Autumn Term on Tuesday 22</w:t>
      </w:r>
      <w:r w:rsidRPr="009E5749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vertAlign w:val="superscript"/>
          <w:lang w:bidi="ar"/>
        </w:rPr>
        <w:t>nd</w:t>
      </w:r>
      <w:r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 xml:space="preserve"> August 2023.</w:t>
      </w:r>
    </w:p>
    <w:p w14:paraId="341733A0" w14:textId="77777777" w:rsidR="00E55E52" w:rsidRPr="007751F9" w:rsidRDefault="00E55E52" w:rsidP="00E55E52">
      <w:pPr>
        <w:shd w:val="clear" w:color="auto" w:fill="FFFFFF"/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</w:pPr>
      <w:r w:rsidRPr="007751F9">
        <w:rPr>
          <w:rFonts w:ascii="Times New Roman" w:eastAsia="SimSun" w:hAnsi="Times New Roman" w:cs="Times New Roman"/>
          <w:color w:val="222222"/>
          <w:sz w:val="20"/>
          <w:szCs w:val="20"/>
          <w:shd w:val="clear" w:color="auto" w:fill="FFFFFF"/>
          <w:lang w:bidi="ar"/>
        </w:rPr>
        <w:t>If you are interested in joining the club and developing your own creativity, you will find more information and contact details on our website.</w:t>
      </w:r>
    </w:p>
    <w:p w14:paraId="4FC021FD" w14:textId="3D665D49" w:rsidR="00AF2F72" w:rsidRPr="00AF2F72" w:rsidRDefault="00AF2F72" w:rsidP="00AF2F72">
      <w:pPr>
        <w:tabs>
          <w:tab w:val="left" w:pos="1050"/>
        </w:tabs>
        <w:rPr>
          <w:rFonts w:ascii="Verdana" w:hAnsi="Verdana"/>
          <w:sz w:val="24"/>
          <w:szCs w:val="24"/>
          <w:lang w:val="en-US"/>
        </w:rPr>
      </w:pPr>
    </w:p>
    <w:sectPr w:rsidR="00AF2F72" w:rsidRPr="00AF2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1E"/>
    <w:rsid w:val="00012FE5"/>
    <w:rsid w:val="00056EBF"/>
    <w:rsid w:val="00094B36"/>
    <w:rsid w:val="000A4CB1"/>
    <w:rsid w:val="000E4763"/>
    <w:rsid w:val="00151F6A"/>
    <w:rsid w:val="00156013"/>
    <w:rsid w:val="001640BC"/>
    <w:rsid w:val="00174636"/>
    <w:rsid w:val="00185281"/>
    <w:rsid w:val="00194C86"/>
    <w:rsid w:val="001D44F1"/>
    <w:rsid w:val="001E2475"/>
    <w:rsid w:val="002550D8"/>
    <w:rsid w:val="002A7DE3"/>
    <w:rsid w:val="002C1951"/>
    <w:rsid w:val="003555D2"/>
    <w:rsid w:val="003955E7"/>
    <w:rsid w:val="003B0DBE"/>
    <w:rsid w:val="003C0E1E"/>
    <w:rsid w:val="004218F8"/>
    <w:rsid w:val="004563CF"/>
    <w:rsid w:val="004C1F4F"/>
    <w:rsid w:val="00567DCC"/>
    <w:rsid w:val="00582E53"/>
    <w:rsid w:val="005936A1"/>
    <w:rsid w:val="005A47AA"/>
    <w:rsid w:val="0064126D"/>
    <w:rsid w:val="00675E9C"/>
    <w:rsid w:val="00687F49"/>
    <w:rsid w:val="00691C55"/>
    <w:rsid w:val="00692CEA"/>
    <w:rsid w:val="006A015C"/>
    <w:rsid w:val="006D1DC7"/>
    <w:rsid w:val="00753BB3"/>
    <w:rsid w:val="007751F9"/>
    <w:rsid w:val="00787D30"/>
    <w:rsid w:val="00820D5E"/>
    <w:rsid w:val="008305A7"/>
    <w:rsid w:val="00855E31"/>
    <w:rsid w:val="00864071"/>
    <w:rsid w:val="008D29EF"/>
    <w:rsid w:val="00904E09"/>
    <w:rsid w:val="00906C61"/>
    <w:rsid w:val="0097095C"/>
    <w:rsid w:val="009A13EC"/>
    <w:rsid w:val="009E5749"/>
    <w:rsid w:val="009E7083"/>
    <w:rsid w:val="00A261DA"/>
    <w:rsid w:val="00A34E1D"/>
    <w:rsid w:val="00AF2F72"/>
    <w:rsid w:val="00B10D8E"/>
    <w:rsid w:val="00B21E90"/>
    <w:rsid w:val="00B3255B"/>
    <w:rsid w:val="00B5794B"/>
    <w:rsid w:val="00BE679D"/>
    <w:rsid w:val="00C23265"/>
    <w:rsid w:val="00C751B8"/>
    <w:rsid w:val="00CE74A2"/>
    <w:rsid w:val="00D204EF"/>
    <w:rsid w:val="00D35CE5"/>
    <w:rsid w:val="00D90EF6"/>
    <w:rsid w:val="00E22A67"/>
    <w:rsid w:val="00E22A71"/>
    <w:rsid w:val="00E45EA0"/>
    <w:rsid w:val="00E55E52"/>
    <w:rsid w:val="00E6271E"/>
    <w:rsid w:val="00E82533"/>
    <w:rsid w:val="00F3141A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9C92"/>
  <w15:chartTrackingRefBased/>
  <w15:docId w15:val="{F99A886D-CCC1-4370-B59C-39AA20A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5A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Ross</dc:creator>
  <cp:keywords/>
  <dc:description/>
  <cp:lastModifiedBy>James Ross</cp:lastModifiedBy>
  <cp:revision>7</cp:revision>
  <dcterms:created xsi:type="dcterms:W3CDTF">2023-06-13T14:31:00Z</dcterms:created>
  <dcterms:modified xsi:type="dcterms:W3CDTF">2023-06-13T15:26:00Z</dcterms:modified>
</cp:coreProperties>
</file>